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1455" w14:textId="77777777" w:rsidR="00B013B8" w:rsidRDefault="00A96AA3">
      <w:pPr>
        <w:pStyle w:val="BodyText"/>
        <w:rPr>
          <w:rFonts w:ascii="Times New Roman"/>
        </w:rPr>
      </w:pPr>
      <w:r>
        <w:pict w14:anchorId="0DE20EFD">
          <v:group id="docshapegroup1" o:spid="_x0000_s1032" alt="" style="position:absolute;margin-left:0;margin-top:0;width:595.3pt;height:88.95pt;z-index:15729152;mso-position-horizontal-relative:page;mso-position-vertical-relative:page" coordsize="11906,1779">
            <v:rect id="docshape2" o:spid="_x0000_s1033" alt="" style="position:absolute;width:11906;height:1779" fillcolor="#4cada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4" type="#_x0000_t75" alt="" style="position:absolute;left:873;width:4518;height:177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alt="" style="position:absolute;width:11906;height:1779;mso-wrap-style:square;v-text-anchor:top" filled="f" stroked="f">
              <v:textbox inset="0,0,0,0">
                <w:txbxContent>
                  <w:p w14:paraId="0DBD410E" w14:textId="77777777" w:rsidR="00B013B8" w:rsidRDefault="00A96AA3">
                    <w:pPr>
                      <w:spacing w:before="459"/>
                      <w:ind w:left="5650"/>
                      <w:rPr>
                        <w:rFonts w:ascii="Merriweather"/>
                        <w:sz w:val="62"/>
                      </w:rPr>
                    </w:pPr>
                    <w:r>
                      <w:rPr>
                        <w:rFonts w:ascii="Merriweather"/>
                        <w:color w:val="FFFFFF"/>
                        <w:sz w:val="62"/>
                      </w:rPr>
                      <w:t>SPONSOR</w:t>
                    </w:r>
                    <w:r>
                      <w:rPr>
                        <w:rFonts w:ascii="Merriweather"/>
                        <w:color w:val="FFFFFF"/>
                        <w:spacing w:val="20"/>
                        <w:sz w:val="62"/>
                      </w:rPr>
                      <w:t xml:space="preserve"> </w:t>
                    </w:r>
                    <w:r>
                      <w:rPr>
                        <w:rFonts w:ascii="Merriweather"/>
                        <w:color w:val="FFFFFF"/>
                        <w:sz w:val="62"/>
                      </w:rPr>
                      <w:t>FORM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DD2EB35" w14:textId="77777777" w:rsidR="00B013B8" w:rsidRDefault="00B013B8">
      <w:pPr>
        <w:pStyle w:val="BodyText"/>
        <w:rPr>
          <w:rFonts w:ascii="Times New Roman"/>
        </w:rPr>
      </w:pPr>
    </w:p>
    <w:p w14:paraId="6F95FA23" w14:textId="77777777" w:rsidR="00B013B8" w:rsidRDefault="00B013B8">
      <w:pPr>
        <w:pStyle w:val="BodyText"/>
        <w:rPr>
          <w:rFonts w:ascii="Times New Roman"/>
        </w:rPr>
      </w:pPr>
    </w:p>
    <w:p w14:paraId="67A9FF28" w14:textId="77777777" w:rsidR="00B013B8" w:rsidRDefault="00B013B8">
      <w:pPr>
        <w:pStyle w:val="BodyText"/>
        <w:rPr>
          <w:rFonts w:ascii="Times New Roman"/>
        </w:rPr>
      </w:pPr>
    </w:p>
    <w:p w14:paraId="7FAE97D7" w14:textId="77777777" w:rsidR="00B013B8" w:rsidRDefault="00B013B8">
      <w:pPr>
        <w:pStyle w:val="BodyText"/>
        <w:rPr>
          <w:rFonts w:ascii="Times New Roman"/>
        </w:rPr>
      </w:pPr>
    </w:p>
    <w:p w14:paraId="68040C0A" w14:textId="77777777" w:rsidR="00B013B8" w:rsidRDefault="00B013B8">
      <w:pPr>
        <w:pStyle w:val="BodyText"/>
        <w:rPr>
          <w:rFonts w:ascii="Times New Roman"/>
        </w:rPr>
      </w:pPr>
    </w:p>
    <w:p w14:paraId="7E4EBC10" w14:textId="77777777" w:rsidR="00B013B8" w:rsidRDefault="00B013B8">
      <w:pPr>
        <w:pStyle w:val="BodyText"/>
        <w:rPr>
          <w:rFonts w:ascii="Times New Roman"/>
        </w:rPr>
      </w:pPr>
    </w:p>
    <w:p w14:paraId="2D91A940" w14:textId="77777777" w:rsidR="00B013B8" w:rsidRDefault="00B013B8">
      <w:pPr>
        <w:pStyle w:val="BodyText"/>
        <w:rPr>
          <w:rFonts w:ascii="Times New Roman"/>
        </w:rPr>
      </w:pPr>
    </w:p>
    <w:p w14:paraId="4816C468" w14:textId="77777777" w:rsidR="00B013B8" w:rsidRDefault="00B013B8">
      <w:pPr>
        <w:pStyle w:val="BodyText"/>
        <w:spacing w:before="4"/>
        <w:rPr>
          <w:rFonts w:ascii="Times New Roman"/>
          <w:sz w:val="18"/>
        </w:rPr>
      </w:pPr>
    </w:p>
    <w:p w14:paraId="2C79A08D" w14:textId="77777777" w:rsidR="00B013B8" w:rsidRDefault="00A96AA3">
      <w:pPr>
        <w:pStyle w:val="BodyText"/>
        <w:ind w:left="8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AA8A545">
          <v:group id="docshapegroup5" o:spid="_x0000_s1026" alt="" style="width:512.5pt;height:139.25pt;mso-position-horizontal-relative:char;mso-position-vertical-relative:line" coordsize="10250,2785">
            <v:shape id="docshape6" o:spid="_x0000_s1027" alt="" style="position:absolute;width:10250;height:2785" coordsize="10250,2785" path="m9691,l559,,483,5,411,20,342,44,277,76r-59,41l164,164r-47,54l76,277,44,342,20,411,5,483,,559,,2225r5,76l20,2374r24,69l76,2508r41,59l164,2621r54,47l277,2708r65,33l411,2765r72,15l559,2785r9132,l9766,2780r73,-15l9908,2741r65,-33l10032,2668r54,-47l10133,2567r41,-59l10206,2443r24,-69l10245,2301r5,-76l10250,559r-5,-76l10230,411r-24,-69l10174,277r-41,-59l10086,164r-54,-47l9973,76,9908,44,9839,20,9766,5,9691,xe" fillcolor="#cbe7e6" stroked="f">
              <v:path arrowok="t"/>
            </v:shape>
            <v:shape id="docshape7" o:spid="_x0000_s1028" alt="" style="position:absolute;left:1434;top:304;width:8221;height:2229" coordorigin="1434,305" coordsize="8221,2229" o:spt="100" adj="0,,0" path="m5764,2275r-16,-78l5706,2134r-63,-42l5565,2076r-1882,l3606,2092r-63,42l3500,2197r-15,78l3485,2335r15,77l3543,2475r63,43l3683,2534r1882,l5643,2518r63,-43l5748,2412r16,-77l5764,2275xm9655,2275r-16,-78l9597,2134r-63,-42l9456,2076r-1348,l8031,2092r-63,42l7925,2197r-15,78l7910,2335r15,77l7968,2475r63,43l8108,2534r1348,l9534,2518r63,-43l9639,2412r16,-77l9655,2275xm9655,1665r-16,-77l9597,1525r-63,-43l9456,1467r-7554,l1825,1482r-63,43l1719,1588r-16,77l1703,1726r16,77l1762,1866r63,43l1902,1924r7554,l9534,1909r63,-43l9639,1803r16,-77l9655,1665xm9655,503r-16,-77l9597,363r-63,-43l9456,305r-7823,l1555,320r-63,43l1450,426r-16,77l1434,578r16,77l1492,718r63,43l1633,776r7823,l9534,761r63,-43l9639,655r16,-77l9655,503xe" stroked="f">
              <v:stroke joinstyle="round"/>
              <v:formulas/>
              <v:path arrowok="t" o:connecttype="segments"/>
            </v:shape>
            <v:shape id="docshape8" o:spid="_x0000_s1029" type="#_x0000_t202" alt="" style="position:absolute;left:331;top:358;width:8543;height:1496;mso-wrap-style:square;v-text-anchor:top" filled="f" stroked="f">
              <v:textbox inset="0,0,0,0">
                <w:txbxContent>
                  <w:p w14:paraId="21A4DEE7" w14:textId="77777777" w:rsidR="00B013B8" w:rsidRDefault="00A96AA3">
                    <w:pPr>
                      <w:spacing w:line="27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Name:</w:t>
                    </w:r>
                  </w:p>
                  <w:p w14:paraId="4D080BC6" w14:textId="77777777" w:rsidR="00B013B8" w:rsidRDefault="00A96AA3">
                    <w:pPr>
                      <w:spacing w:before="167" w:line="182" w:lineRule="auto"/>
                      <w:ind w:right="18"/>
                      <w:rPr>
                        <w:rFonts w:ascii="MinionPro-SemiboldIt"/>
                        <w:b/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am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raising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funds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for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BIRD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Group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to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help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gain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approval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for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ivermectin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to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prevent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and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treat</w:t>
                    </w:r>
                    <w:r>
                      <w:rPr>
                        <w:i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Covid-19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in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UK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and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around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world.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inionPro-SemiboldIt"/>
                        <w:b/>
                        <w:i/>
                        <w:sz w:val="24"/>
                      </w:rPr>
                      <w:t>Thank</w:t>
                    </w:r>
                    <w:r>
                      <w:rPr>
                        <w:rFonts w:ascii="MinionPro-SemiboldIt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inionPro-SemiboldIt"/>
                        <w:b/>
                        <w:i/>
                        <w:sz w:val="24"/>
                      </w:rPr>
                      <w:t>you</w:t>
                    </w:r>
                    <w:r>
                      <w:rPr>
                        <w:rFonts w:ascii="MinionPro-SemiboldIt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inionPro-SemiboldIt"/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rFonts w:ascii="MinionPro-SemiboldIt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inionPro-SemiboldIt"/>
                        <w:b/>
                        <w:i/>
                        <w:sz w:val="24"/>
                      </w:rPr>
                      <w:t>your</w:t>
                    </w:r>
                    <w:r>
                      <w:rPr>
                        <w:rFonts w:ascii="MinionPro-SemiboldIt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inionPro-SemiboldIt"/>
                        <w:b/>
                        <w:i/>
                        <w:sz w:val="24"/>
                      </w:rPr>
                      <w:t>donation!</w:t>
                    </w:r>
                  </w:p>
                  <w:p w14:paraId="48B88C30" w14:textId="77777777" w:rsidR="00B013B8" w:rsidRDefault="00A96AA3">
                    <w:pPr>
                      <w:spacing w:before="1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Challenge:</w:t>
                    </w:r>
                  </w:p>
                </w:txbxContent>
              </v:textbox>
            </v:shape>
            <v:shape id="docshape9" o:spid="_x0000_s1030" type="#_x0000_t202" alt="" style="position:absolute;left:331;top:2108;width:2857;height:270;mso-wrap-style:square;v-text-anchor:top" filled="f" stroked="f">
              <v:textbox inset="0,0,0,0">
                <w:txbxContent>
                  <w:p w14:paraId="35F02FBA" w14:textId="77777777" w:rsidR="00B013B8" w:rsidRDefault="00A96AA3">
                    <w:pPr>
                      <w:spacing w:line="270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Sponsorship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Unit: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miles/laps/other:</w:t>
                    </w:r>
                  </w:p>
                </w:txbxContent>
              </v:textbox>
            </v:shape>
            <v:shape id="docshape10" o:spid="_x0000_s1031" type="#_x0000_t202" alt="" style="position:absolute;left:6231;top:2108;width:1583;height:270;mso-wrap-style:square;v-text-anchor:top" filled="f" stroked="f">
              <v:textbox inset="0,0,0,0">
                <w:txbxContent>
                  <w:p w14:paraId="3FB74010" w14:textId="77777777" w:rsidR="00B013B8" w:rsidRDefault="00A96AA3">
                    <w:pPr>
                      <w:spacing w:line="27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Date/s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challenge:</w:t>
                    </w:r>
                  </w:p>
                </w:txbxContent>
              </v:textbox>
            </v:shape>
            <w10:anchorlock/>
          </v:group>
        </w:pict>
      </w:r>
    </w:p>
    <w:p w14:paraId="511101BC" w14:textId="77777777" w:rsidR="00B013B8" w:rsidRDefault="00A96AA3">
      <w:pPr>
        <w:pStyle w:val="Title"/>
      </w:pPr>
      <w:r>
        <w:rPr>
          <w:color w:val="4CADA9"/>
        </w:rPr>
        <w:t>Donation</w:t>
      </w:r>
      <w:r>
        <w:rPr>
          <w:color w:val="4CADA9"/>
          <w:spacing w:val="-17"/>
        </w:rPr>
        <w:t xml:space="preserve"> </w:t>
      </w:r>
      <w:r>
        <w:rPr>
          <w:color w:val="4CADA9"/>
        </w:rPr>
        <w:t>Information</w:t>
      </w:r>
    </w:p>
    <w:tbl>
      <w:tblPr>
        <w:tblW w:w="0" w:type="auto"/>
        <w:tblInd w:w="832" w:type="dxa"/>
        <w:tblBorders>
          <w:top w:val="single" w:sz="8" w:space="0" w:color="4CADA9"/>
          <w:left w:val="single" w:sz="8" w:space="0" w:color="4CADA9"/>
          <w:bottom w:val="single" w:sz="8" w:space="0" w:color="4CADA9"/>
          <w:right w:val="single" w:sz="8" w:space="0" w:color="4CADA9"/>
          <w:insideH w:val="single" w:sz="8" w:space="0" w:color="4CADA9"/>
          <w:insideV w:val="single" w:sz="8" w:space="0" w:color="4CAD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4875"/>
        <w:gridCol w:w="1587"/>
        <w:gridCol w:w="1362"/>
      </w:tblGrid>
      <w:tr w:rsidR="00B013B8" w14:paraId="0535CD65" w14:textId="77777777">
        <w:trPr>
          <w:trHeight w:val="344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CADA9"/>
          </w:tcPr>
          <w:p w14:paraId="147C7233" w14:textId="77777777" w:rsidR="00B013B8" w:rsidRDefault="00A96AA3">
            <w:pPr>
              <w:pStyle w:val="TableParagraph"/>
              <w:tabs>
                <w:tab w:val="left" w:pos="2421"/>
                <w:tab w:val="left" w:pos="7296"/>
                <w:tab w:val="left" w:pos="8884"/>
              </w:tabs>
              <w:spacing w:line="316" w:lineRule="exact"/>
              <w:ind w:left="90"/>
              <w:rPr>
                <w:sz w:val="24"/>
              </w:rPr>
            </w:pPr>
            <w:r>
              <w:rPr>
                <w:color w:val="FFFFFF"/>
                <w:sz w:val="24"/>
              </w:rPr>
              <w:t>Name</w:t>
            </w:r>
            <w:r>
              <w:rPr>
                <w:color w:val="FFFFFF"/>
                <w:sz w:val="24"/>
              </w:rPr>
              <w:tab/>
              <w:t>Address/postcode</w:t>
            </w:r>
            <w:r>
              <w:rPr>
                <w:color w:val="FFFFFF"/>
                <w:sz w:val="24"/>
              </w:rPr>
              <w:tab/>
              <w:t>Amount/unit</w:t>
            </w:r>
            <w:r>
              <w:rPr>
                <w:color w:val="FFFFFF"/>
                <w:sz w:val="24"/>
              </w:rPr>
              <w:tab/>
              <w:t>Total</w:t>
            </w:r>
          </w:p>
        </w:tc>
      </w:tr>
      <w:tr w:rsidR="00B013B8" w14:paraId="33456F9A" w14:textId="77777777">
        <w:trPr>
          <w:trHeight w:val="504"/>
        </w:trPr>
        <w:tc>
          <w:tcPr>
            <w:tcW w:w="2331" w:type="dxa"/>
          </w:tcPr>
          <w:p w14:paraId="7C155E60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5AD27C0A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57ED6C8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4A68D879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7FFB561A" w14:textId="77777777">
        <w:trPr>
          <w:trHeight w:val="660"/>
        </w:trPr>
        <w:tc>
          <w:tcPr>
            <w:tcW w:w="2331" w:type="dxa"/>
          </w:tcPr>
          <w:p w14:paraId="09D73207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1FA6EA2C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6172533A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79EFCF9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637CF41A" w14:textId="77777777">
        <w:trPr>
          <w:trHeight w:val="660"/>
        </w:trPr>
        <w:tc>
          <w:tcPr>
            <w:tcW w:w="2331" w:type="dxa"/>
          </w:tcPr>
          <w:p w14:paraId="68230EAA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23F68D4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449626B2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4F574EF5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7F088D69" w14:textId="77777777">
        <w:trPr>
          <w:trHeight w:val="660"/>
        </w:trPr>
        <w:tc>
          <w:tcPr>
            <w:tcW w:w="2331" w:type="dxa"/>
          </w:tcPr>
          <w:p w14:paraId="4BAD8740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5B2A7B1D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07C1F1B6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3662955B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535BEBAA" w14:textId="77777777">
        <w:trPr>
          <w:trHeight w:val="660"/>
        </w:trPr>
        <w:tc>
          <w:tcPr>
            <w:tcW w:w="2331" w:type="dxa"/>
          </w:tcPr>
          <w:p w14:paraId="0625EEAF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784254A9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23B6D43A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37F88039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46602EBA" w14:textId="77777777">
        <w:trPr>
          <w:trHeight w:val="660"/>
        </w:trPr>
        <w:tc>
          <w:tcPr>
            <w:tcW w:w="2331" w:type="dxa"/>
          </w:tcPr>
          <w:p w14:paraId="086CB440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4D4BA669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6A3BD598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147E250D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08B95DBC" w14:textId="77777777">
        <w:trPr>
          <w:trHeight w:val="660"/>
        </w:trPr>
        <w:tc>
          <w:tcPr>
            <w:tcW w:w="2331" w:type="dxa"/>
          </w:tcPr>
          <w:p w14:paraId="72ED6897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18D24C96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56D0E757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2747CE12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0B65109C" w14:textId="77777777">
        <w:trPr>
          <w:trHeight w:val="660"/>
        </w:trPr>
        <w:tc>
          <w:tcPr>
            <w:tcW w:w="2331" w:type="dxa"/>
          </w:tcPr>
          <w:p w14:paraId="4A4DBCEE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2355C2D1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2C1F82ED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4FEE7E03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2B37293E" w14:textId="77777777">
        <w:trPr>
          <w:trHeight w:val="660"/>
        </w:trPr>
        <w:tc>
          <w:tcPr>
            <w:tcW w:w="2331" w:type="dxa"/>
          </w:tcPr>
          <w:p w14:paraId="3F3AEA2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52354D21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61DCD3F6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6FBC7090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7D58BC48" w14:textId="77777777">
        <w:trPr>
          <w:trHeight w:val="660"/>
        </w:trPr>
        <w:tc>
          <w:tcPr>
            <w:tcW w:w="2331" w:type="dxa"/>
          </w:tcPr>
          <w:p w14:paraId="7E35FCC5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782F1C2E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42591269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6E24302A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1F530829" w14:textId="77777777">
        <w:trPr>
          <w:trHeight w:val="660"/>
        </w:trPr>
        <w:tc>
          <w:tcPr>
            <w:tcW w:w="2331" w:type="dxa"/>
          </w:tcPr>
          <w:p w14:paraId="503C0E4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2AFC2723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26763ACA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20BA1F6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3752820D" w14:textId="77777777">
        <w:trPr>
          <w:trHeight w:val="660"/>
        </w:trPr>
        <w:tc>
          <w:tcPr>
            <w:tcW w:w="2331" w:type="dxa"/>
          </w:tcPr>
          <w:p w14:paraId="4F6CD5A6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1D4D2975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343C336A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048D2F0C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70E5CBD6" w14:textId="77777777">
        <w:trPr>
          <w:trHeight w:val="660"/>
        </w:trPr>
        <w:tc>
          <w:tcPr>
            <w:tcW w:w="2331" w:type="dxa"/>
          </w:tcPr>
          <w:p w14:paraId="73540A61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7A1F2D63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191D1C70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0CD8B6B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147B4242" w14:textId="77777777">
        <w:trPr>
          <w:trHeight w:val="660"/>
        </w:trPr>
        <w:tc>
          <w:tcPr>
            <w:tcW w:w="2331" w:type="dxa"/>
          </w:tcPr>
          <w:p w14:paraId="3AC9D6A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6C3C1BD4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59049471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1FBF99C8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7C662539" w14:textId="77777777">
        <w:trPr>
          <w:trHeight w:val="660"/>
        </w:trPr>
        <w:tc>
          <w:tcPr>
            <w:tcW w:w="2331" w:type="dxa"/>
          </w:tcPr>
          <w:p w14:paraId="57A9A515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5" w:type="dxa"/>
          </w:tcPr>
          <w:p w14:paraId="222EFEEE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14:paraId="7FF6C44D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</w:tcPr>
          <w:p w14:paraId="38D5C7FE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13B8" w14:paraId="05654200" w14:textId="77777777">
        <w:trPr>
          <w:trHeight w:val="362"/>
        </w:trPr>
        <w:tc>
          <w:tcPr>
            <w:tcW w:w="8793" w:type="dxa"/>
            <w:gridSpan w:val="3"/>
            <w:tcBorders>
              <w:left w:val="nil"/>
              <w:bottom w:val="nil"/>
            </w:tcBorders>
          </w:tcPr>
          <w:p w14:paraId="75AF069F" w14:textId="77777777" w:rsidR="00B013B8" w:rsidRDefault="00A96AA3">
            <w:pPr>
              <w:pStyle w:val="TableParagraph"/>
              <w:spacing w:line="296" w:lineRule="exact"/>
              <w:ind w:right="113"/>
              <w:jc w:val="right"/>
              <w:rPr>
                <w:sz w:val="24"/>
              </w:rPr>
            </w:pPr>
            <w:r>
              <w:rPr>
                <w:color w:val="4CADA9"/>
                <w:sz w:val="24"/>
              </w:rPr>
              <w:t>Total</w:t>
            </w:r>
            <w:r>
              <w:rPr>
                <w:color w:val="4CADA9"/>
                <w:spacing w:val="-10"/>
                <w:sz w:val="24"/>
              </w:rPr>
              <w:t xml:space="preserve"> </w:t>
            </w:r>
            <w:r>
              <w:rPr>
                <w:color w:val="4CADA9"/>
                <w:sz w:val="24"/>
              </w:rPr>
              <w:t>for</w:t>
            </w:r>
            <w:r>
              <w:rPr>
                <w:color w:val="4CADA9"/>
                <w:spacing w:val="-10"/>
                <w:sz w:val="24"/>
              </w:rPr>
              <w:t xml:space="preserve"> </w:t>
            </w:r>
            <w:r>
              <w:rPr>
                <w:color w:val="4CADA9"/>
                <w:sz w:val="24"/>
              </w:rPr>
              <w:t>page:</w:t>
            </w:r>
          </w:p>
        </w:tc>
        <w:tc>
          <w:tcPr>
            <w:tcW w:w="1362" w:type="dxa"/>
          </w:tcPr>
          <w:p w14:paraId="569DF8F9" w14:textId="77777777" w:rsidR="00B013B8" w:rsidRDefault="00B013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A1AFCD" w14:textId="77777777" w:rsidR="00B013B8" w:rsidRDefault="00A96AA3">
      <w:pPr>
        <w:pStyle w:val="BodyText"/>
        <w:spacing w:before="85"/>
        <w:ind w:left="812"/>
      </w:pP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info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5">
        <w:r>
          <w:t>www.bird-group.org</w:t>
        </w:r>
      </w:hyperlink>
    </w:p>
    <w:sectPr w:rsidR="00B013B8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</w:font>
  <w:font w:name="Merriweather">
    <w:altName w:val="Merriweather"/>
    <w:panose1 w:val="00000500000000000000"/>
    <w:charset w:val="4D"/>
    <w:family w:val="auto"/>
    <w:pitch w:val="variable"/>
    <w:sig w:usb0="00000003" w:usb1="00000000" w:usb2="00000000" w:usb3="00000000" w:csb0="00000001" w:csb1="00000000"/>
  </w:font>
  <w:font w:name="MinionPro-SemiboldIt">
    <w:altName w:val="MinionPro-SemiboldIt"/>
    <w:panose1 w:val="02040603060201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3B8"/>
    <w:rsid w:val="001A50D3"/>
    <w:rsid w:val="00A96AA3"/>
    <w:rsid w:val="00B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9865A4E"/>
  <w15:docId w15:val="{67AAB267-FBB4-0C44-983A-6C59A182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81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d-group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Trup</cp:lastModifiedBy>
  <cp:revision>2</cp:revision>
  <dcterms:created xsi:type="dcterms:W3CDTF">2021-08-09T15:18:00Z</dcterms:created>
  <dcterms:modified xsi:type="dcterms:W3CDTF">2021-08-09T15:19:00Z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2021-08-09T00:00:00Z</vt:filetime>
  </property>
</Properties>
</file>